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8828A4" w:rsidP="008828A4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E9205D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E9205D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8828A4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8828A4">
              <w:rPr>
                <w:sz w:val="28"/>
              </w:rPr>
              <w:t>50</w:t>
            </w:r>
            <w:r w:rsidR="00E9205D">
              <w:rPr>
                <w:sz w:val="28"/>
              </w:rPr>
              <w:t>/</w:t>
            </w:r>
            <w:r w:rsidR="008828A4">
              <w:rPr>
                <w:sz w:val="28"/>
              </w:rPr>
              <w:t>386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8828A4" w:rsidRDefault="009662C9" w:rsidP="00E92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формировании комиссии по </w:t>
            </w:r>
            <w:r w:rsidR="008828A4">
              <w:rPr>
                <w:b/>
                <w:sz w:val="28"/>
                <w:szCs w:val="28"/>
              </w:rPr>
              <w:t>списанию материальных ценностей</w:t>
            </w:r>
          </w:p>
          <w:p w:rsidR="008828A4" w:rsidRDefault="009662C9" w:rsidP="00E92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период </w:t>
            </w:r>
            <w:r w:rsidR="008828A4">
              <w:rPr>
                <w:b/>
                <w:sz w:val="28"/>
                <w:szCs w:val="28"/>
              </w:rPr>
              <w:t>подготовки и проведения выборов</w:t>
            </w:r>
          </w:p>
          <w:p w:rsidR="002A4E9D" w:rsidRDefault="008828A4" w:rsidP="00E920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Губернатора Кировской области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9662C9" w:rsidRPr="001C3250" w:rsidRDefault="009662C9" w:rsidP="00F428D6">
      <w:pPr>
        <w:spacing w:line="360" w:lineRule="auto"/>
        <w:ind w:firstLine="709"/>
        <w:jc w:val="both"/>
        <w:rPr>
          <w:sz w:val="28"/>
          <w:szCs w:val="28"/>
        </w:rPr>
      </w:pPr>
      <w:r w:rsidRPr="00F46F8B">
        <w:rPr>
          <w:sz w:val="28"/>
          <w:szCs w:val="28"/>
        </w:rPr>
        <w:t xml:space="preserve">В целях списания материальных ценностей, приобретенных и израсходованных для </w:t>
      </w:r>
      <w:r w:rsidRPr="00282D52">
        <w:rPr>
          <w:sz w:val="28"/>
          <w:szCs w:val="28"/>
        </w:rPr>
        <w:t>подготовки и проведения выборов</w:t>
      </w:r>
      <w:r w:rsidRPr="00282D52">
        <w:rPr>
          <w:sz w:val="28"/>
        </w:rPr>
        <w:t xml:space="preserve"> </w:t>
      </w:r>
      <w:r w:rsidR="008828A4">
        <w:rPr>
          <w:sz w:val="28"/>
        </w:rPr>
        <w:t>Губернатора Кировской области</w:t>
      </w:r>
      <w:r w:rsidRPr="00282D52">
        <w:rPr>
          <w:sz w:val="28"/>
          <w:szCs w:val="28"/>
        </w:rPr>
        <w:t>, территориальная избирательная комиссия</w:t>
      </w:r>
      <w:r w:rsidRPr="00F46F8B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Котельничского района ПОСТАНОВЛЯЕТ:</w:t>
      </w:r>
    </w:p>
    <w:p w:rsidR="009662C9" w:rsidRDefault="009662C9" w:rsidP="00F42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комиссию по списанию материальных ценностей в период подготовки и проведения </w:t>
      </w:r>
      <w:r w:rsidRPr="00282D52">
        <w:rPr>
          <w:sz w:val="28"/>
          <w:szCs w:val="28"/>
        </w:rPr>
        <w:t>выборов</w:t>
      </w:r>
      <w:r w:rsidRPr="00282D52">
        <w:rPr>
          <w:sz w:val="28"/>
        </w:rPr>
        <w:t xml:space="preserve"> </w:t>
      </w:r>
      <w:r w:rsidR="008828A4">
        <w:rPr>
          <w:sz w:val="28"/>
        </w:rPr>
        <w:t>Губернатора Кировской области</w:t>
      </w:r>
      <w:r>
        <w:rPr>
          <w:sz w:val="28"/>
          <w:szCs w:val="28"/>
        </w:rPr>
        <w:t xml:space="preserve"> в следующем составе:</w:t>
      </w:r>
    </w:p>
    <w:p w:rsidR="009662C9" w:rsidRDefault="009662C9" w:rsidP="00F42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EC1D2A">
        <w:rPr>
          <w:sz w:val="28"/>
          <w:szCs w:val="28"/>
        </w:rPr>
        <w:t xml:space="preserve">Малкова </w:t>
      </w:r>
      <w:proofErr w:type="spellStart"/>
      <w:r w:rsidR="00EC1D2A">
        <w:rPr>
          <w:sz w:val="28"/>
          <w:szCs w:val="28"/>
        </w:rPr>
        <w:t>Ульяна</w:t>
      </w:r>
      <w:proofErr w:type="spellEnd"/>
      <w:r w:rsidR="00EC1D2A">
        <w:rPr>
          <w:sz w:val="28"/>
          <w:szCs w:val="28"/>
        </w:rPr>
        <w:t xml:space="preserve"> Ивановна</w:t>
      </w:r>
      <w:r>
        <w:rPr>
          <w:sz w:val="28"/>
          <w:szCs w:val="28"/>
        </w:rPr>
        <w:t>,</w:t>
      </w:r>
    </w:p>
    <w:p w:rsidR="002A4E9D" w:rsidRDefault="009662C9" w:rsidP="00F428D6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члены комиссии – Жигалова Светлана Михайловна, </w:t>
      </w:r>
      <w:r w:rsidR="00EC1D2A">
        <w:rPr>
          <w:sz w:val="28"/>
          <w:szCs w:val="28"/>
        </w:rPr>
        <w:t>Смирнова Ирина Анатольевна</w:t>
      </w:r>
      <w:r>
        <w:rPr>
          <w:sz w:val="28"/>
          <w:szCs w:val="28"/>
        </w:rPr>
        <w:t>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0C5D6A"/>
    <w:rsid w:val="00112F7D"/>
    <w:rsid w:val="00114FE8"/>
    <w:rsid w:val="00177733"/>
    <w:rsid w:val="00191D88"/>
    <w:rsid w:val="001B114E"/>
    <w:rsid w:val="001F4CBC"/>
    <w:rsid w:val="00227E21"/>
    <w:rsid w:val="00231EED"/>
    <w:rsid w:val="002336E6"/>
    <w:rsid w:val="00242266"/>
    <w:rsid w:val="002A4E9D"/>
    <w:rsid w:val="002C3814"/>
    <w:rsid w:val="002D55A1"/>
    <w:rsid w:val="0030417E"/>
    <w:rsid w:val="00316E50"/>
    <w:rsid w:val="00330978"/>
    <w:rsid w:val="00336489"/>
    <w:rsid w:val="00355364"/>
    <w:rsid w:val="00376691"/>
    <w:rsid w:val="00380461"/>
    <w:rsid w:val="00392EDB"/>
    <w:rsid w:val="00393A5E"/>
    <w:rsid w:val="003C3F7C"/>
    <w:rsid w:val="003F5083"/>
    <w:rsid w:val="004551A1"/>
    <w:rsid w:val="00490D0B"/>
    <w:rsid w:val="004A5E41"/>
    <w:rsid w:val="004C7EFB"/>
    <w:rsid w:val="00542C38"/>
    <w:rsid w:val="00585F51"/>
    <w:rsid w:val="005A6D9B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7B0B4E"/>
    <w:rsid w:val="00823EB2"/>
    <w:rsid w:val="0084368F"/>
    <w:rsid w:val="00847473"/>
    <w:rsid w:val="00863083"/>
    <w:rsid w:val="008716EF"/>
    <w:rsid w:val="008828A4"/>
    <w:rsid w:val="008A3FE4"/>
    <w:rsid w:val="008B2442"/>
    <w:rsid w:val="008C41A7"/>
    <w:rsid w:val="009261CF"/>
    <w:rsid w:val="00935A23"/>
    <w:rsid w:val="00955912"/>
    <w:rsid w:val="0096149E"/>
    <w:rsid w:val="009662C9"/>
    <w:rsid w:val="0096754F"/>
    <w:rsid w:val="009A20D9"/>
    <w:rsid w:val="009B20D1"/>
    <w:rsid w:val="009E0E00"/>
    <w:rsid w:val="009F66DB"/>
    <w:rsid w:val="00A16B2B"/>
    <w:rsid w:val="00A26996"/>
    <w:rsid w:val="00A31903"/>
    <w:rsid w:val="00AA5E84"/>
    <w:rsid w:val="00AC1EE0"/>
    <w:rsid w:val="00AC2494"/>
    <w:rsid w:val="00AC37EE"/>
    <w:rsid w:val="00AF6B40"/>
    <w:rsid w:val="00AF6D95"/>
    <w:rsid w:val="00B01742"/>
    <w:rsid w:val="00B15D29"/>
    <w:rsid w:val="00B44C50"/>
    <w:rsid w:val="00B459AD"/>
    <w:rsid w:val="00B5716A"/>
    <w:rsid w:val="00B63D35"/>
    <w:rsid w:val="00BB38BF"/>
    <w:rsid w:val="00BB5927"/>
    <w:rsid w:val="00C10F81"/>
    <w:rsid w:val="00C22544"/>
    <w:rsid w:val="00C37326"/>
    <w:rsid w:val="00C54073"/>
    <w:rsid w:val="00C56D82"/>
    <w:rsid w:val="00C65996"/>
    <w:rsid w:val="00C6657F"/>
    <w:rsid w:val="00C837F7"/>
    <w:rsid w:val="00CB4DE1"/>
    <w:rsid w:val="00CC004C"/>
    <w:rsid w:val="00CE09C4"/>
    <w:rsid w:val="00D05E5B"/>
    <w:rsid w:val="00D2052D"/>
    <w:rsid w:val="00D41926"/>
    <w:rsid w:val="00D94377"/>
    <w:rsid w:val="00E17BEC"/>
    <w:rsid w:val="00E52E9C"/>
    <w:rsid w:val="00E60F43"/>
    <w:rsid w:val="00E72029"/>
    <w:rsid w:val="00E777A7"/>
    <w:rsid w:val="00E9205D"/>
    <w:rsid w:val="00EC1D2A"/>
    <w:rsid w:val="00ED003B"/>
    <w:rsid w:val="00ED0117"/>
    <w:rsid w:val="00F428D6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2021-10-04T13:09:00Z</cp:lastPrinted>
  <dcterms:created xsi:type="dcterms:W3CDTF">2022-08-19T12:20:00Z</dcterms:created>
  <dcterms:modified xsi:type="dcterms:W3CDTF">2022-08-19T12:20:00Z</dcterms:modified>
</cp:coreProperties>
</file>